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82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val="mk-MK"/>
        </w:rPr>
      </w:pPr>
      <w:r>
        <w:rPr>
          <w:rFonts w:ascii="Times" w:eastAsia="Times New Roman" w:hAnsi="Times" w:cs="Times"/>
          <w:sz w:val="24"/>
          <w:szCs w:val="24"/>
          <w:lang w:val="mk-MK"/>
        </w:rPr>
        <w:t>Нашиот најголем приоритет во Хотел Дрим во моментов е безбедноста и добросостојбата на нашите гости и вработени. Во нашето работење ги вклучуваме на дневна основа сите мерки од Министерството за здравство на епублика Македонија како и од Светската здравствена организација.</w:t>
      </w:r>
    </w:p>
    <w:p w:rsidR="004B2582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val="mk-MK"/>
        </w:rPr>
      </w:pPr>
    </w:p>
    <w:p w:rsidR="004B2582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  <w:lang w:val="mk-MK"/>
        </w:rPr>
      </w:pPr>
      <w:r>
        <w:rPr>
          <w:rFonts w:ascii="Times" w:eastAsia="Times New Roman" w:hAnsi="Times" w:cs="Times"/>
          <w:sz w:val="24"/>
          <w:szCs w:val="24"/>
          <w:lang w:val="mk-MK"/>
        </w:rPr>
        <w:t>Како одговор на пандемијата со КОВИД 19, ние вклучивме безбедносни мерки за да се осигураме дека Вашиот престој кај нас е безбеден и релаксиран.</w:t>
      </w:r>
    </w:p>
    <w:p w:rsidR="004B2582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  <w:lang w:val="mk-MK"/>
        </w:rPr>
        <w:t>Во хотелот, ги зголемивме санитарните и хигиенски мерки вклучувајќи дезинфекција и санитација на сите хотелски површини. Нашите мерки вклучуваат</w:t>
      </w:r>
      <w:r>
        <w:rPr>
          <w:rFonts w:ascii="Times" w:eastAsia="Times New Roman" w:hAnsi="Times" w:cs="Times"/>
          <w:sz w:val="24"/>
          <w:szCs w:val="24"/>
        </w:rPr>
        <w:t xml:space="preserve">: </w:t>
      </w:r>
    </w:p>
    <w:p w:rsidR="004B2582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</w:rPr>
      </w:pPr>
    </w:p>
    <w:p w:rsidR="004B2582" w:rsidRPr="00FB3A6A" w:rsidRDefault="004B2582" w:rsidP="004B2582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</w:pPr>
      <w:r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  <w:t>ОПШТИ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Осигуравме минимум растојание од 1,5м помеѓу гостите на рецепцијата за време на пријавување во хотелот, го реорганизиравме мебелеот за да оставиме доволен простор за социјално дистанцирање насекаде низ хотелот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Патокази и маркери за дистанцирање се поставени во клучни делови од хотелот за да ги потсетуваат гостите на социјално дистанцирање и мерки за претпазливост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Употреба на лична заштитна опрема за цело време на престој и од страна на гостите и од страна на персоналот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Станици со гелови за дезинфекција поставени насекаде низ јавните простории каде што има и најмногу гости, како и во канцелариите и просториите на персоналот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Зголемени санитетски процедури во сите клучни делови од хотелот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Зголемена фреквенција на чистење и дезинфекција на сите заеднички површини (вклучувајќи го лобито на хотелот, лифтовите, рестораните и баровите, тоалетите итн.)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Зачестена дезинфекција на спратовите како и на рецепцијата и рестораните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Зачестена дезинфекција на контролниот панел на лифтот како и на ракохватот на скалите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Зачестена дезинфекција на наслоните и ракохватите на столиците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Строги протоколи за чистење и дезинфекција на јавните тоалети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Ограничен капацитет на лифтовите (до 2 лица) освен ако е група од иста соба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 xml:space="preserve">Обезбедување на заштитни маски и ракавици за нашите гости – на барање </w:t>
      </w:r>
    </w:p>
    <w:p w:rsidR="004B2582" w:rsidRPr="00FB3A6A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Свесност за КОВИД 19, едукација и обука за сите наши вработени</w:t>
      </w:r>
    </w:p>
    <w:p w:rsidR="004B2582" w:rsidRDefault="004B2582" w:rsidP="004B2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Отстранување на сите брошури и списанија за да се намали потенцијалната крос-контаминација (сите печатени изданија се достапни на барање како лична копија)</w:t>
      </w:r>
    </w:p>
    <w:p w:rsidR="004B2582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sz w:val="24"/>
          <w:szCs w:val="24"/>
        </w:rPr>
      </w:pPr>
    </w:p>
    <w:p w:rsidR="00FB3A6A" w:rsidRPr="00FB3A6A" w:rsidRDefault="00FB3A6A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FB3A6A" w:rsidRPr="00FB3A6A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</w:pPr>
      <w:r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  <w:t>СМЕСТУВАЊЕ</w:t>
      </w:r>
    </w:p>
    <w:p w:rsidR="00FB3A6A" w:rsidRPr="00FB3A6A" w:rsidRDefault="004B2582" w:rsidP="00FB3A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Сторги протоколи за чистење и дезинфекција на собите фокусирајќи се на деловите кои се најизложени (вклучувајќи прекидачи за светло, кваки на врати и прозори, далечински управувачи, термостати, чешми, закачалки итн.)</w:t>
      </w:r>
    </w:p>
    <w:p w:rsidR="00FB3A6A" w:rsidRPr="00FB3A6A" w:rsidRDefault="004B2582" w:rsidP="00FB3A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Сите хартиени информации во собите се сведени на минимум</w:t>
      </w:r>
      <w:r w:rsidR="00FB3A6A" w:rsidRPr="00FB3A6A">
        <w:rPr>
          <w:rFonts w:ascii="Times" w:eastAsia="Times New Roman" w:hAnsi="Times" w:cs="Times"/>
          <w:color w:val="333333"/>
          <w:sz w:val="24"/>
          <w:szCs w:val="24"/>
        </w:rPr>
        <w:t xml:space="preserve"> </w:t>
      </w:r>
    </w:p>
    <w:p w:rsidR="00FB3A6A" w:rsidRPr="00FB3A6A" w:rsidRDefault="004B2582" w:rsidP="00FB3A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Чаршафите и пешкирите во собите се менуваат на барање за да се осигура минимум контакт</w:t>
      </w:r>
    </w:p>
    <w:p w:rsidR="00FB3A6A" w:rsidRPr="00FB3A6A" w:rsidRDefault="004B2582" w:rsidP="00FB3A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Дополнителни ќебиња и перници се отстранети од собите и се достапни на барање</w:t>
      </w:r>
    </w:p>
    <w:p w:rsidR="00FB3A6A" w:rsidRPr="00FB3A6A" w:rsidRDefault="004B2582" w:rsidP="00FB3A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Дневното чистење за време на престојот може да се модифицирани во зависност од барањето и преференците на гостите</w:t>
      </w:r>
    </w:p>
    <w:p w:rsidR="00FB3A6A" w:rsidRDefault="004B2582" w:rsidP="00FB3A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Безконтактна опција за оставање и земање при достава во соба</w:t>
      </w:r>
    </w:p>
    <w:p w:rsidR="00FB3A6A" w:rsidRDefault="00FB3A6A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FB3A6A" w:rsidRPr="00FB3A6A" w:rsidRDefault="00FB3A6A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FB3A6A" w:rsidRPr="00FB3A6A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</w:pPr>
      <w:r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  <w:t>ХРАНА И ПИЈАЛОК</w:t>
      </w:r>
    </w:p>
    <w:p w:rsidR="00FB3A6A" w:rsidRPr="00FB3A6A" w:rsidRDefault="004B2582" w:rsidP="00FB3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Услугата за храна и пијалок се прилагодени во зависност со моменталните безбедносни препораки</w:t>
      </w:r>
    </w:p>
    <w:p w:rsidR="004B2582" w:rsidRDefault="004B2582" w:rsidP="00E929F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4B2582">
        <w:rPr>
          <w:rFonts w:ascii="Times" w:eastAsia="Times New Roman" w:hAnsi="Times" w:cs="Times"/>
          <w:color w:val="333333"/>
          <w:sz w:val="24"/>
          <w:szCs w:val="24"/>
          <w:lang w:val="mk-MK"/>
        </w:rPr>
        <w:t xml:space="preserve">Строги хигиенски и безбедносни протоколи </w:t>
      </w:r>
    </w:p>
    <w:p w:rsidR="00FB3A6A" w:rsidRPr="00FB3A6A" w:rsidRDefault="004B2582" w:rsidP="00E929F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Гостите љубезно се замолуваат да причекаат за да бидат однесени до масата</w:t>
      </w:r>
    </w:p>
    <w:p w:rsidR="00FB3A6A" w:rsidRPr="00FB3A6A" w:rsidRDefault="004B2582" w:rsidP="00FB3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 xml:space="preserve">Рестораните обезбедуваат а-ла-карт сервис </w:t>
      </w:r>
    </w:p>
    <w:p w:rsidR="00FB3A6A" w:rsidRPr="00FB3A6A" w:rsidRDefault="004B2582" w:rsidP="00FB3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Седењето во ресторанот/барот е спроведено согласно безбедносните протоколи</w:t>
      </w:r>
    </w:p>
    <w:p w:rsidR="00FB3A6A" w:rsidRPr="00FB3A6A" w:rsidRDefault="004B2582" w:rsidP="00FB3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Дезинфекција на сите маси после секое користење</w:t>
      </w:r>
    </w:p>
    <w:p w:rsidR="00FB3A6A" w:rsidRPr="00FB3A6A" w:rsidRDefault="004B2582" w:rsidP="00FB3A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Менијата се заменети со дигитален формат</w:t>
      </w:r>
    </w:p>
    <w:p w:rsidR="00FB3A6A" w:rsidRPr="004B2582" w:rsidRDefault="004B2582" w:rsidP="0081686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</w:rPr>
      </w:pPr>
      <w:r w:rsidRPr="004B2582">
        <w:rPr>
          <w:rFonts w:ascii="Times" w:eastAsia="Times New Roman" w:hAnsi="Times" w:cs="Times"/>
          <w:color w:val="333333"/>
          <w:sz w:val="24"/>
          <w:szCs w:val="24"/>
          <w:lang w:val="mk-MK"/>
        </w:rPr>
        <w:t>Дневна длабинска дезинфекција на хотелската кујна</w:t>
      </w:r>
    </w:p>
    <w:p w:rsidR="004B2582" w:rsidRPr="00FB3A6A" w:rsidRDefault="004B2582" w:rsidP="004B2582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</w:rPr>
      </w:pPr>
    </w:p>
    <w:p w:rsidR="00FB3A6A" w:rsidRPr="00FB3A6A" w:rsidRDefault="004B2582" w:rsidP="00FB3A6A">
      <w:pPr>
        <w:spacing w:after="0" w:line="240" w:lineRule="auto"/>
        <w:textAlignment w:val="baseline"/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</w:pPr>
      <w:r>
        <w:rPr>
          <w:rFonts w:ascii="Times" w:eastAsia="Times New Roman" w:hAnsi="Times" w:cs="Times"/>
          <w:b/>
          <w:color w:val="333333"/>
          <w:sz w:val="24"/>
          <w:szCs w:val="24"/>
          <w:lang w:val="mk-MK"/>
        </w:rPr>
        <w:t>ПЛАЖА</w:t>
      </w:r>
    </w:p>
    <w:p w:rsidR="00FB3A6A" w:rsidRPr="00FB3A6A" w:rsidRDefault="004B2582" w:rsidP="00FB3A6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Местењето на масите во делот на плажата се согласно безбедносните протоколи за социјално дистанцирање</w:t>
      </w:r>
    </w:p>
    <w:p w:rsidR="00FB3A6A" w:rsidRPr="00FB3A6A" w:rsidRDefault="004B2582" w:rsidP="00FB3A6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Зголемена френквенција на чистење и дезинфекција во целата област</w:t>
      </w:r>
      <w:r w:rsidR="00FB3A6A" w:rsidRPr="00FB3A6A">
        <w:rPr>
          <w:rFonts w:ascii="Times" w:eastAsia="Times New Roman" w:hAnsi="Times" w:cs="Times"/>
          <w:color w:val="333333"/>
          <w:sz w:val="24"/>
          <w:szCs w:val="24"/>
        </w:rPr>
        <w:t xml:space="preserve"> </w:t>
      </w:r>
    </w:p>
    <w:p w:rsidR="00FB3A6A" w:rsidRPr="00FB3A6A" w:rsidRDefault="004B2582" w:rsidP="00FB3A6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Станици со гелови за дезинфекција инсталирани во предели со зголемен контакт</w:t>
      </w:r>
      <w:r w:rsidR="00FB3A6A" w:rsidRPr="00FB3A6A">
        <w:rPr>
          <w:rFonts w:ascii="Times" w:eastAsia="Times New Roman" w:hAnsi="Times" w:cs="Times"/>
          <w:color w:val="333333"/>
          <w:sz w:val="24"/>
          <w:szCs w:val="24"/>
        </w:rPr>
        <w:t xml:space="preserve"> </w:t>
      </w:r>
    </w:p>
    <w:p w:rsidR="00FB3A6A" w:rsidRPr="00FB3A6A" w:rsidRDefault="004B2582" w:rsidP="00FB3A6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Употреба на заштитни маски е задолжително при користење на тоалетите и останатите заеднички простории каде што нема опција за социјално дистанцирање</w:t>
      </w:r>
    </w:p>
    <w:p w:rsidR="00FB3A6A" w:rsidRPr="00FB3A6A" w:rsidRDefault="004B2582" w:rsidP="00FB3A6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Туширање пред употреба на базен е задолжително</w:t>
      </w:r>
    </w:p>
    <w:p w:rsidR="00FB3A6A" w:rsidRPr="00FB3A6A" w:rsidRDefault="00FB3A6A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 w:rsidRPr="00FB3A6A">
        <w:rPr>
          <w:rFonts w:ascii="Times" w:eastAsia="Times New Roman" w:hAnsi="Times" w:cs="Times"/>
          <w:color w:val="333333"/>
          <w:sz w:val="24"/>
          <w:szCs w:val="24"/>
        </w:rPr>
        <w:t> </w:t>
      </w:r>
    </w:p>
    <w:p w:rsidR="00FB3A6A" w:rsidRPr="00FB3A6A" w:rsidRDefault="000B6686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 xml:space="preserve">Ќе ги ажурираме горе наведените мерки во зависност со промените на ситуацијата со КОВИД 19 и во согласност со насоките од македонската влада. </w:t>
      </w:r>
    </w:p>
    <w:p w:rsidR="00FB3A6A" w:rsidRPr="00FB3A6A" w:rsidRDefault="000B6686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Сите наши вработени се запознаени со сите препораки во оваа ситуација и се обучени да обезбедат информации и да им помогнат на гостите доколку е тоа потребно.</w:t>
      </w:r>
    </w:p>
    <w:p w:rsidR="000B6686" w:rsidRDefault="000B6686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FB3A6A" w:rsidRPr="00FB3A6A" w:rsidRDefault="000B6686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 xml:space="preserve">Во меѓувреме, се надеваме на подобри времиња и се радуваме на нашаидна средба во Хотел Дрим во следните месеци. </w:t>
      </w:r>
    </w:p>
    <w:p w:rsidR="00FB3A6A" w:rsidRDefault="00FB3A6A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</w:p>
    <w:p w:rsidR="00FB3A6A" w:rsidRDefault="000B6686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Ваш</w:t>
      </w:r>
      <w:r w:rsidR="00FB3A6A">
        <w:rPr>
          <w:rFonts w:ascii="Times" w:eastAsia="Times New Roman" w:hAnsi="Times" w:cs="Times"/>
          <w:color w:val="333333"/>
          <w:sz w:val="24"/>
          <w:szCs w:val="24"/>
        </w:rPr>
        <w:t>,</w:t>
      </w:r>
    </w:p>
    <w:p w:rsidR="00FB3A6A" w:rsidRPr="00FB3A6A" w:rsidRDefault="000B6686" w:rsidP="00FB3A6A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val="mk-MK"/>
        </w:rPr>
      </w:pPr>
      <w:r>
        <w:rPr>
          <w:rFonts w:ascii="Times" w:eastAsia="Times New Roman" w:hAnsi="Times" w:cs="Times"/>
          <w:color w:val="333333"/>
          <w:sz w:val="24"/>
          <w:szCs w:val="24"/>
          <w:lang w:val="mk-MK"/>
        </w:rPr>
        <w:t>Хотел Дрим</w:t>
      </w:r>
      <w:bookmarkStart w:id="0" w:name="_GoBack"/>
      <w:bookmarkEnd w:id="0"/>
    </w:p>
    <w:p w:rsidR="00A65F84" w:rsidRDefault="00A65F84"/>
    <w:sectPr w:rsidR="00A6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64D"/>
    <w:multiLevelType w:val="multilevel"/>
    <w:tmpl w:val="302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95028"/>
    <w:multiLevelType w:val="multilevel"/>
    <w:tmpl w:val="962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A5532"/>
    <w:multiLevelType w:val="multilevel"/>
    <w:tmpl w:val="6D8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D1F08"/>
    <w:multiLevelType w:val="multilevel"/>
    <w:tmpl w:val="35DC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6A"/>
    <w:rsid w:val="000B6686"/>
    <w:rsid w:val="003A7383"/>
    <w:rsid w:val="004B2582"/>
    <w:rsid w:val="00A65F84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0C4281-7C19-4CD2-B9EF-083F100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Jancheva</dc:creator>
  <cp:keywords/>
  <dc:description/>
  <cp:lastModifiedBy>Ana Jancheva</cp:lastModifiedBy>
  <cp:revision>2</cp:revision>
  <cp:lastPrinted>2020-06-19T10:12:00Z</cp:lastPrinted>
  <dcterms:created xsi:type="dcterms:W3CDTF">2020-06-19T11:39:00Z</dcterms:created>
  <dcterms:modified xsi:type="dcterms:W3CDTF">2020-06-19T11:39:00Z</dcterms:modified>
</cp:coreProperties>
</file>